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12" w:rsidRPr="00764F12" w:rsidRDefault="00764F12" w:rsidP="00A93291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Осторожно, горка!</w:t>
      </w:r>
    </w:p>
    <w:p w:rsidR="00764F12" w:rsidRDefault="00764F12" w:rsidP="00A93291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u w:val="single"/>
          <w:lang w:eastAsia="ru-RU"/>
        </w:rPr>
      </w:pPr>
      <w:r w:rsidRPr="00764F12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u w:val="single"/>
          <w:lang w:eastAsia="ru-RU"/>
        </w:rPr>
        <w:t>Правила безопасности при катании с горок</w:t>
      </w:r>
      <w:r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u w:val="single"/>
          <w:lang w:eastAsia="ru-RU"/>
        </w:rPr>
        <w:t>.</w:t>
      </w:r>
    </w:p>
    <w:p w:rsidR="00764F12" w:rsidRPr="00764F12" w:rsidRDefault="00764F12" w:rsidP="00A93291">
      <w:pPr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u w:val="single"/>
          <w:lang w:eastAsia="ru-RU"/>
        </w:rPr>
        <w:t>Уважаемые, родители!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bdr w:val="none" w:sz="0" w:space="0" w:color="auto" w:frame="1"/>
          <w:lang w:eastAsia="ru-RU"/>
        </w:rPr>
        <w:t xml:space="preserve">Зима – это время забав и веселых игр. </w:t>
      </w:r>
      <w:r w:rsidRPr="00764F12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bdr w:val="none" w:sz="0" w:space="0" w:color="auto" w:frame="1"/>
          <w:lang w:eastAsia="ru-RU"/>
        </w:rPr>
        <w:t xml:space="preserve">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</w:t>
      </w:r>
      <w:proofErr w:type="gramStart"/>
      <w:r w:rsidRPr="00764F12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bdr w:val="none" w:sz="0" w:space="0" w:color="auto" w:frame="1"/>
          <w:lang w:eastAsia="ru-RU"/>
        </w:rPr>
        <w:t>выборе</w:t>
      </w:r>
      <w:proofErr w:type="gramEnd"/>
      <w:r w:rsidRPr="00764F12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bdr w:val="none" w:sz="0" w:space="0" w:color="auto" w:frame="1"/>
          <w:lang w:eastAsia="ru-RU"/>
        </w:rPr>
        <w:t xml:space="preserve"> как горок, так и санок.</w:t>
      </w:r>
      <w:r w:rsidRPr="00764F12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малышом младше 3 лет не стоит идти на оживлённую горку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которой катаются дети 7-10 лет и старше.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Если горка вызывает у вас опасения, сначала прокатитесь с неё сами, без ребёнка — испытайте спуск.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ребёнок уже катается на разновозрастной «оживлённой» горке, обязательно следите за ним. </w:t>
      </w: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Лучше всего, если кто-то из взрослых следит за спуском сверху, а кто-то снизу помогает детям быстро освобождать путь.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Ни в коем случайте не используйте в качестве горок железнодорожные насыпи и горки вблизи проезжей части дорог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4F12" w:rsidRDefault="00764F12" w:rsidP="00A93291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поведения на оживлённой горе: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Уважаемые, родители, дорогие ребята! Многие из вас в зимний период посещают места зимних забав и развлечений: городские горки, катки, парки развлечений, лесные зоны отдыха («Бугры», «Белая горка»).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опасные ситуации, связанные с развлечениями на горках и катках встречаются очень часто. Поэтому, вы должны помнить основные и очень важные правила поведения в таких местах, чтобы сохранить свою жизнь и жизнь своих близких.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съезжать, пока не отошёл в сторону </w:t>
      </w:r>
      <w:proofErr w:type="gramStart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предыдущий</w:t>
      </w:r>
      <w:proofErr w:type="gram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спускающийся.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задерживаться внизу, когда съехал, а поскорее отползать или откатываться в сторону.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 перебегать ледяную дорожку.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Во избежание травматизма нельзя кататься, стоя на ногах и на корточках.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Стараться не съезжать спиной или головой вперёд (на животе), а всегда смотреть вперёд, как при спуске, так и при подъёме.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Если мимо горки идет прохожий, подождать, пока он пройдет, и только тогда совершать спуск.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</w:t>
      </w:r>
      <w:proofErr w:type="gram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снег или откатиться в сторону от ледяной поверхности.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Избегать катания с горок с неровным ледовым покрытием.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 получении травмы немедленно оказать первую помощь пострадавшему, сообщить об этом в службу экстренного вызова 01.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При первых признаках обморожения, а также при плохом самочувствии, немедленно прекратить катание.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</w:t>
      </w:r>
      <w:proofErr w:type="gramStart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крутой ледяной до пологой, покрытой свежим снегом.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Ледянка пластмассовая - </w:t>
      </w:r>
      <w:r w:rsidRPr="00764F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Ледянка в форме тарелки становится неуправляемой, если сесть в неё с ногами.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Ледянка-корыто 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неустойчива, при малейшей неровности норовит завалиться на бок — таким образом, подлетев на трамплине, приземлиться можно вниз головой. 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Обычные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«советские» </w:t>
      </w: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санки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Снегокат</w:t>
      </w:r>
      <w:proofErr w:type="spell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семейного катания не стоит выбирать </w:t>
      </w:r>
      <w:proofErr w:type="spellStart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</w:t>
      </w:r>
      <w:proofErr w:type="spell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 рассчитан на одного-двух малышей возрастом от 5 до 10 лет. </w:t>
      </w:r>
      <w:proofErr w:type="gramStart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раз</w:t>
      </w:r>
      <w:proofErr w:type="gram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замечены случаи, когда </w:t>
      </w:r>
      <w:proofErr w:type="spellStart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снегокаты</w:t>
      </w:r>
      <w:proofErr w:type="spell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цеплялись передним полозом за препятствие (корень дерева, бугорок снега) и переворачивался.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proofErr w:type="spellStart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снегоката</w:t>
      </w:r>
      <w:proofErr w:type="spell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 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 </w:t>
      </w:r>
    </w:p>
    <w:p w:rsidR="00764F12" w:rsidRPr="00764F12" w:rsidRDefault="00764F12" w:rsidP="00A9329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Ватрушки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ненакатанной</w:t>
      </w:r>
      <w:proofErr w:type="spell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горке. </w:t>
      </w:r>
    </w:p>
    <w:p w:rsidR="00764F12" w:rsidRPr="00764F12" w:rsidRDefault="00764F12" w:rsidP="00A9329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Лучше всего кататься на ватрушках с пологих снежных склонов без препятствий в виде деревьев, других людей и т.п. 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снегокат</w:t>
      </w:r>
      <w:proofErr w:type="spellEnd"/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аналогичном склоне, а соскочить с ватрушки на скорости невозможно. 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 Хороший вариант «ватрушки» — маленькая надувная ледянка (примерно 50 см в поперечнике) - завалиться на бок (слезть) легко. </w:t>
      </w:r>
    </w:p>
    <w:p w:rsidR="00764F12" w:rsidRDefault="00764F12" w:rsidP="00A93291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Внимательно относитесь к выбору горки и сре</w:t>
      </w:r>
      <w:proofErr w:type="gramStart"/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дств дл</w:t>
      </w:r>
      <w:proofErr w:type="gramEnd"/>
      <w:r w:rsidRPr="00764F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 катания.</w:t>
      </w:r>
      <w:r w:rsidRPr="00764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Горка — место повышенной опасности, а не просто очередное развлечение на зимней прогулке!  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93291">
        <w:rPr>
          <w:b/>
          <w:bCs/>
          <w:color w:val="000000"/>
          <w:sz w:val="28"/>
          <w:szCs w:val="28"/>
        </w:rPr>
        <w:t>«Правила поведения и техника безопасности на катке»</w:t>
      </w:r>
      <w:r>
        <w:rPr>
          <w:b/>
          <w:bCs/>
          <w:color w:val="000000"/>
          <w:sz w:val="28"/>
          <w:szCs w:val="28"/>
        </w:rPr>
        <w:t>.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 xml:space="preserve">1. Помните! Катание на коньках — это </w:t>
      </w:r>
      <w:proofErr w:type="spellStart"/>
      <w:r w:rsidRPr="00A93291">
        <w:rPr>
          <w:color w:val="000000"/>
          <w:sz w:val="28"/>
          <w:szCs w:val="28"/>
        </w:rPr>
        <w:t>травмо</w:t>
      </w:r>
      <w:proofErr w:type="spellEnd"/>
      <w:r>
        <w:rPr>
          <w:color w:val="000000"/>
          <w:sz w:val="28"/>
          <w:szCs w:val="28"/>
        </w:rPr>
        <w:t xml:space="preserve"> - </w:t>
      </w:r>
      <w:r w:rsidRPr="00A93291">
        <w:rPr>
          <w:color w:val="000000"/>
          <w:sz w:val="28"/>
          <w:szCs w:val="28"/>
        </w:rPr>
        <w:t>опасное занятие.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 xml:space="preserve">2. Перед посещением катка нужно проверить исправность коньков. Ботинки должны быть подобраны по размеру ноги. 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 xml:space="preserve">3. Нужно надеть легкую, теплую, не стесняющую движений одежду, шерстяные носки, перчатки или варежки. 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 xml:space="preserve">4. Дети до 10 лет допускаются к катанию на коньках только в сопровождении взрослых. 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 xml:space="preserve">5. Для неуверенно </w:t>
      </w:r>
      <w:proofErr w:type="gramStart"/>
      <w:r w:rsidRPr="00A93291">
        <w:rPr>
          <w:color w:val="000000"/>
          <w:sz w:val="28"/>
          <w:szCs w:val="28"/>
        </w:rPr>
        <w:t>катающихся</w:t>
      </w:r>
      <w:proofErr w:type="gramEnd"/>
      <w:r w:rsidRPr="00A93291">
        <w:rPr>
          <w:color w:val="000000"/>
          <w:sz w:val="28"/>
          <w:szCs w:val="28"/>
        </w:rPr>
        <w:t xml:space="preserve"> рекомендуется пользоваться защитой – шлемами, налокотниками, наколенниками и напульсниками. 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>6. Выходить на лед нужно аккуратно, держась за борт.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>7. Тем, кто плохо стоит на коньках, нужно находиться у бортика, держась одной рукой за выступ.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>8. Движение осуществлять строго по большому кругу, в направлении против часовой стрелки.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 xml:space="preserve">9. Необходимо соблюдать скоростной режим: не кататься на большой скорости и не создавать помехи окружающим. 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 xml:space="preserve">10. Во время движения скорость и дистанцию необходимо выдерживать таким образом, чтобы в экстренном случае избежать столкновения друг с другом. 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 xml:space="preserve">11. Упав, во избежание наезда с другими посетителями катка, не лежать на льду, а стараться быстрее подняться. Если не можете самостоятельно подняться, привлеките внимание посетителей катка. 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 xml:space="preserve">На катке </w:t>
      </w:r>
      <w:r w:rsidRPr="00A93291">
        <w:rPr>
          <w:b/>
          <w:bCs/>
          <w:color w:val="000000"/>
          <w:sz w:val="28"/>
          <w:szCs w:val="28"/>
        </w:rPr>
        <w:t>запрещается: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lastRenderedPageBreak/>
        <w:t>1. Курить, находиться в нетрезвом состоянии, приносить с собой и распивать спиртные напитки.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>2. Мусорить.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A93291">
        <w:rPr>
          <w:rStyle w:val="a4"/>
          <w:b w:val="0"/>
          <w:color w:val="000000"/>
          <w:sz w:val="28"/>
          <w:szCs w:val="28"/>
        </w:rPr>
        <w:t>3. Кататься против основного потока людей (по часовой стрелке).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A93291">
        <w:rPr>
          <w:rStyle w:val="a4"/>
          <w:b w:val="0"/>
          <w:color w:val="000000"/>
          <w:sz w:val="28"/>
          <w:szCs w:val="28"/>
        </w:rPr>
        <w:t>4. Портить лед: долбить или ковырять его коньками или другими предметами, а также бросать на лёд любые предметы, выливать жидкость и сыпать какие-либо вещества.</w:t>
      </w: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color w:val="000000"/>
          <w:sz w:val="28"/>
          <w:szCs w:val="28"/>
        </w:rPr>
        <w:t>5. Приводить с собой на каток домашних животных.</w:t>
      </w:r>
    </w:p>
    <w:p w:rsid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A93291" w:rsidRPr="00A93291" w:rsidRDefault="00A93291" w:rsidP="00A932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93291">
        <w:rPr>
          <w:b/>
          <w:bCs/>
          <w:color w:val="000000"/>
          <w:sz w:val="28"/>
          <w:szCs w:val="28"/>
        </w:rPr>
        <w:t xml:space="preserve">Будьте внимательны, аккуратны и </w:t>
      </w:r>
      <w:r w:rsidRPr="00A93291">
        <w:rPr>
          <w:rStyle w:val="a4"/>
          <w:color w:val="000000"/>
          <w:sz w:val="28"/>
          <w:szCs w:val="28"/>
        </w:rPr>
        <w:t>вежливы к окружающим вас людям, находясь на льду</w:t>
      </w:r>
      <w:r w:rsidRPr="00A93291">
        <w:rPr>
          <w:b/>
          <w:bCs/>
          <w:color w:val="000000"/>
          <w:sz w:val="28"/>
          <w:szCs w:val="28"/>
        </w:rPr>
        <w:t>!</w:t>
      </w:r>
    </w:p>
    <w:p w:rsidR="00A93291" w:rsidRPr="00764F12" w:rsidRDefault="00A93291" w:rsidP="00A93291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C69" w:rsidRDefault="00202C69" w:rsidP="00A932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291" w:rsidRPr="00A93291" w:rsidRDefault="00A93291" w:rsidP="00A932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подготовили члены отряда ЮИД МБОУ «Школа №3»</w:t>
      </w:r>
    </w:p>
    <w:sectPr w:rsidR="00A93291" w:rsidRPr="00A93291" w:rsidSect="0020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F12"/>
    <w:rsid w:val="00202C69"/>
    <w:rsid w:val="00764F12"/>
    <w:rsid w:val="00A9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69"/>
  </w:style>
  <w:style w:type="paragraph" w:styleId="1">
    <w:name w:val="heading 1"/>
    <w:basedOn w:val="a"/>
    <w:link w:val="10"/>
    <w:uiPriority w:val="9"/>
    <w:qFormat/>
    <w:rsid w:val="00764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F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32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7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2021-02-25T05:49:00Z</dcterms:created>
  <dcterms:modified xsi:type="dcterms:W3CDTF">2021-02-25T06:03:00Z</dcterms:modified>
</cp:coreProperties>
</file>