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610" w:rsidRDefault="00661610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1610" w:rsidRDefault="00D47C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Муниципальное автономное общеобразовательное учреждение                          Городского округа «город Ирбит» Свердловской области</w:t>
      </w:r>
    </w:p>
    <w:p w:rsidR="00661610" w:rsidRDefault="00D47C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«Основная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общеобразовательная школа № 3»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(М</w:t>
      </w:r>
      <w:r w:rsidR="006519BC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ОУ «Школа № 3»)</w:t>
      </w:r>
    </w:p>
    <w:p w:rsidR="00661610" w:rsidRDefault="00661610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p w:rsidR="006519BC" w:rsidRDefault="006519BC" w:rsidP="006519BC">
      <w:pPr>
        <w:pStyle w:val="af7"/>
        <w:tabs>
          <w:tab w:val="left" w:pos="6177"/>
        </w:tabs>
        <w:spacing w:before="66"/>
      </w:pPr>
      <w:r>
        <w:t xml:space="preserve">                     СОГЛАСОВАНО</w:t>
      </w:r>
      <w:r>
        <w:tab/>
        <w:t xml:space="preserve"> УТВЕРЖДЕНО</w:t>
      </w:r>
    </w:p>
    <w:p w:rsidR="006519BC" w:rsidRDefault="006519BC" w:rsidP="006519BC">
      <w:pPr>
        <w:pStyle w:val="af7"/>
        <w:tabs>
          <w:tab w:val="left" w:pos="6174"/>
        </w:tabs>
        <w:spacing w:before="3"/>
      </w:pPr>
      <w:r>
        <w:t xml:space="preserve">Заместителем директора по УВР </w:t>
      </w:r>
      <w:r>
        <w:tab/>
        <w:t>приказом директора</w:t>
      </w:r>
    </w:p>
    <w:p w:rsidR="006519BC" w:rsidRDefault="006519BC" w:rsidP="006519BC">
      <w:pPr>
        <w:pStyle w:val="af7"/>
        <w:tabs>
          <w:tab w:val="left" w:pos="6206"/>
        </w:tabs>
      </w:pPr>
      <w:r>
        <w:t>Родионовой С.В.                                                            МАОУ «Школа № 3»</w:t>
      </w:r>
    </w:p>
    <w:p w:rsidR="006519BC" w:rsidRDefault="006519BC" w:rsidP="006519BC">
      <w:pPr>
        <w:pStyle w:val="af7"/>
        <w:tabs>
          <w:tab w:val="left" w:pos="6197"/>
          <w:tab w:val="left" w:pos="9945"/>
        </w:tabs>
      </w:pPr>
      <w:r>
        <w:tab/>
        <w:t>№ 50/12-од</w:t>
      </w:r>
    </w:p>
    <w:p w:rsidR="006519BC" w:rsidRDefault="006519BC" w:rsidP="006519BC">
      <w:pPr>
        <w:pStyle w:val="af7"/>
        <w:tabs>
          <w:tab w:val="left" w:pos="6197"/>
          <w:tab w:val="left" w:pos="9945"/>
        </w:tabs>
      </w:pPr>
      <w:r>
        <w:t>Протокол № 1 от 02.09.2024г.</w:t>
      </w:r>
      <w:r>
        <w:tab/>
        <w:t>от 02.09.2024г.</w:t>
      </w:r>
    </w:p>
    <w:p w:rsidR="006519BC" w:rsidRDefault="006519BC" w:rsidP="006519BC">
      <w:pPr>
        <w:pStyle w:val="af7"/>
        <w:rPr>
          <w:sz w:val="20"/>
          <w:szCs w:val="20"/>
        </w:rPr>
      </w:pPr>
    </w:p>
    <w:p w:rsidR="00661610" w:rsidRDefault="00661610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p w:rsidR="00661610" w:rsidRDefault="00661610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p w:rsidR="00661610" w:rsidRDefault="00661610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p w:rsidR="00661610" w:rsidRDefault="00661610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p w:rsidR="00661610" w:rsidRDefault="00D47CB5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Примерный план дней единых действий и памятных дат</w:t>
      </w:r>
    </w:p>
    <w:p w:rsidR="00661610" w:rsidRDefault="00D47CB5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2024-2025 учебный год</w:t>
      </w:r>
    </w:p>
    <w:p w:rsidR="00661610" w:rsidRDefault="00661610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1610" w:rsidRDefault="006616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1610" w:rsidRDefault="006616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1610" w:rsidRDefault="006616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1610" w:rsidRDefault="006616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1610" w:rsidRDefault="006616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1610" w:rsidRDefault="006616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1610" w:rsidRDefault="006616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1610" w:rsidRDefault="006616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1610" w:rsidRDefault="006616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1610" w:rsidRDefault="006616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1610" w:rsidRDefault="006616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1610" w:rsidRDefault="0066161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61610" w:rsidRDefault="00D47CB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 Лагутина Ю.Э.,</w:t>
      </w:r>
    </w:p>
    <w:p w:rsidR="00661610" w:rsidRDefault="00D47CB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Советник директора по воспитанию и</w:t>
      </w:r>
    </w:p>
    <w:p w:rsidR="00661610" w:rsidRDefault="00D47CB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взаимодействию с детскими общественными</w:t>
      </w:r>
    </w:p>
    <w:p w:rsidR="00661610" w:rsidRDefault="00D47CB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Объединениями МАОУ  «Школа № 3»</w:t>
      </w:r>
    </w:p>
    <w:p w:rsidR="00661610" w:rsidRDefault="00661610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61610" w:rsidRDefault="006616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1610" w:rsidRDefault="0066161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61610" w:rsidRDefault="00D47CB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2024г</w:t>
      </w:r>
    </w:p>
    <w:p w:rsidR="00661610" w:rsidRDefault="006616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1610" w:rsidRDefault="00661610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519BC" w:rsidRDefault="006519BC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519BC" w:rsidRDefault="006519BC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61610" w:rsidRDefault="00D47CB5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Примерный план дней единых действий и памятных дат</w:t>
      </w:r>
    </w:p>
    <w:p w:rsidR="00661610" w:rsidRDefault="00D47CB5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2024-2025 учебный год</w:t>
      </w:r>
    </w:p>
    <w:p w:rsidR="00661610" w:rsidRDefault="00661610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1610" w:rsidRDefault="00D47C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сентября -День знаний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сентября - День окончания Второй Мировой войны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сентября - День солидарности в борьбе с терроризмом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сентября - Международный День распространения грамотности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сентября - Международный день памяти жертв фашизма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сентября – День Интернета</w:t>
      </w:r>
    </w:p>
    <w:p w:rsidR="00661610" w:rsidRDefault="00D47C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Октябрь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октября - Международный день пожилых людей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октября - Международный день музыки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октября - День з</w:t>
      </w:r>
      <w:r>
        <w:rPr>
          <w:rFonts w:ascii="Times New Roman" w:hAnsi="Times New Roman" w:cs="Times New Roman"/>
          <w:sz w:val="28"/>
          <w:szCs w:val="28"/>
        </w:rPr>
        <w:t xml:space="preserve">ащиты животных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октября - День учителя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октября - День отца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октября - Международный день школьных библиотек </w:t>
      </w:r>
    </w:p>
    <w:p w:rsidR="00661610" w:rsidRDefault="00D47C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Ноябрь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ноября - День народного единства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ноября - Международный день против фашизма расизма и антисемитизма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ноября - День матери в </w:t>
      </w:r>
      <w:r>
        <w:rPr>
          <w:rFonts w:ascii="Times New Roman" w:hAnsi="Times New Roman" w:cs="Times New Roman"/>
          <w:sz w:val="28"/>
          <w:szCs w:val="28"/>
        </w:rPr>
        <w:t xml:space="preserve">России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ноября - День государственного герба РФ </w:t>
      </w:r>
    </w:p>
    <w:p w:rsidR="00661610" w:rsidRDefault="00D47C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декабря - День неизвестного солдата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декабря - Международный день инвалида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декабря - День добровольца (волонтера) в России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декабря - День Героев Отечества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декабря - День Конституции РФ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декабря День принятия Федеральных конституционных законов о Государственных символах Российской Федерации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декабря -Международный день кино</w:t>
      </w:r>
    </w:p>
    <w:p w:rsidR="00661610" w:rsidRDefault="00D47C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января- День заповедников и национальных парков России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января -</w:t>
      </w:r>
      <w:r>
        <w:rPr>
          <w:rFonts w:ascii="Times New Roman" w:hAnsi="Times New Roman" w:cs="Times New Roman"/>
          <w:sz w:val="28"/>
          <w:szCs w:val="28"/>
        </w:rPr>
        <w:t xml:space="preserve"> День российского студенчества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января - День полного освобождения Ленинграда от фашистки блокады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января - День памяти жертв Холокоста </w:t>
      </w:r>
    </w:p>
    <w:p w:rsidR="00661610" w:rsidRDefault="00D47C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февраля - День разгрома советскими войсками немецко-фашистких войск в Сталининградской битве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февраля</w:t>
      </w:r>
      <w:r>
        <w:rPr>
          <w:rFonts w:ascii="Times New Roman" w:hAnsi="Times New Roman" w:cs="Times New Roman"/>
          <w:sz w:val="28"/>
          <w:szCs w:val="28"/>
        </w:rPr>
        <w:t xml:space="preserve"> – День зимних видов спорта в России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февраля - День российской науки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февраля - День памяти о россиянах, исполнявших служебный долг за пределами Отечества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февраля - Международный день родного языка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февраля - День защитника Отечества </w:t>
      </w:r>
    </w:p>
    <w:p w:rsidR="00661610" w:rsidRDefault="00D47C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 мар</w:t>
      </w:r>
      <w:r>
        <w:rPr>
          <w:rFonts w:ascii="Times New Roman" w:hAnsi="Times New Roman" w:cs="Times New Roman"/>
          <w:sz w:val="28"/>
          <w:szCs w:val="28"/>
        </w:rPr>
        <w:t xml:space="preserve">та - Международный женский день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марта - День воссоединения Крыма с Россией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марта - Всемирный день театра </w:t>
      </w:r>
    </w:p>
    <w:p w:rsidR="00661610" w:rsidRDefault="00D47C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апреля - Всемирный день здоровья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апреля - День космонавтики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апреля - День памяти о геноциде советского народа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апреля - Вс</w:t>
      </w:r>
      <w:r>
        <w:rPr>
          <w:rFonts w:ascii="Times New Roman" w:hAnsi="Times New Roman" w:cs="Times New Roman"/>
          <w:sz w:val="28"/>
          <w:szCs w:val="28"/>
        </w:rPr>
        <w:t xml:space="preserve">емирный день Земли </w:t>
      </w:r>
    </w:p>
    <w:p w:rsidR="00661610" w:rsidRDefault="00D47C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мая - Праздник Весны и Труда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мая - День Победы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мая - Международный день музеев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мая - День детских общественных организаций России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мая - День славянской письменности и культуры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мая – Общероссийский день библиотек</w:t>
      </w:r>
    </w:p>
    <w:p w:rsidR="00661610" w:rsidRDefault="00D47C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Июнь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июня - День защиты детей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июня - День русского языка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июня - День России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июня - День памяти и скорби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июня - День молодёжи </w:t>
      </w:r>
    </w:p>
    <w:p w:rsidR="00661610" w:rsidRDefault="00D47C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Июль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июля - День семьи, любви и верности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июля - День Военно- морского флота </w:t>
      </w:r>
    </w:p>
    <w:p w:rsidR="00661610" w:rsidRDefault="00661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1610" w:rsidRDefault="00D47C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Август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августа - День физкультурника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августа - День государственного флага РФ </w:t>
      </w:r>
    </w:p>
    <w:p w:rsidR="00661610" w:rsidRDefault="00D4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августа - День российского кино</w:t>
      </w:r>
    </w:p>
    <w:sectPr w:rsidR="00661610" w:rsidSect="00661610">
      <w:headerReference w:type="default" r:id="rId6"/>
      <w:pgSz w:w="11906" w:h="16838"/>
      <w:pgMar w:top="426" w:right="850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CB5" w:rsidRDefault="00D47CB5">
      <w:pPr>
        <w:spacing w:after="0" w:line="240" w:lineRule="auto"/>
      </w:pPr>
      <w:r>
        <w:separator/>
      </w:r>
    </w:p>
  </w:endnote>
  <w:endnote w:type="continuationSeparator" w:id="1">
    <w:p w:rsidR="00D47CB5" w:rsidRDefault="00D47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CB5" w:rsidRDefault="00D47CB5">
      <w:pPr>
        <w:spacing w:after="0" w:line="240" w:lineRule="auto"/>
      </w:pPr>
      <w:r>
        <w:separator/>
      </w:r>
    </w:p>
  </w:footnote>
  <w:footnote w:type="continuationSeparator" w:id="1">
    <w:p w:rsidR="00D47CB5" w:rsidRDefault="00D47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610" w:rsidRDefault="00661610">
    <w:pPr>
      <w:pStyle w:val="Header"/>
    </w:pPr>
    <w:r w:rsidRPr="00661610">
      <w:rPr>
        <w:color w:val="FFFFFF" w:themeColor="background1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216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661610">
      <w:rPr>
        <w:color w:val="FFFFFF" w:themeColor="background1"/>
      </w:rPr>
      <w:pict>
        <v:shape id="_x0000_i0" o:spid="_x0000_s2049" type="#_x0000_t75" style="position:absolute;margin-left:471.75pt;margin-top:-21.8pt;width:66.5pt;height:30.1pt;z-index:-251658240" wrapcoords="85713 0 0 4981 0 49833 18046 84718 18046 94685 29324 94685 67671 84718 96991 49833 96991 0 85713 0">
          <v:imagedata r:id="rId1" o:title=""/>
          <v:path textboxrect="0,0,0,0"/>
          <w10:wrap type="tigh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61610"/>
    <w:rsid w:val="006519BC"/>
    <w:rsid w:val="00661610"/>
    <w:rsid w:val="00D4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6161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66161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6161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66161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6161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6161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6161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6161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6161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66161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6161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66161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6161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66161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6161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66161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6161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6161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61610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661610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616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61610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161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6161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6161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6161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61610"/>
    <w:rPr>
      <w:i/>
    </w:rPr>
  </w:style>
  <w:style w:type="character" w:customStyle="1" w:styleId="HeaderChar">
    <w:name w:val="Header Char"/>
    <w:basedOn w:val="a0"/>
    <w:link w:val="Header"/>
    <w:uiPriority w:val="99"/>
    <w:rsid w:val="00661610"/>
  </w:style>
  <w:style w:type="character" w:customStyle="1" w:styleId="FooterChar">
    <w:name w:val="Footer Char"/>
    <w:basedOn w:val="a0"/>
    <w:link w:val="Footer"/>
    <w:uiPriority w:val="99"/>
    <w:rsid w:val="0066161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61610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61610"/>
  </w:style>
  <w:style w:type="table" w:styleId="aa">
    <w:name w:val="Table Grid"/>
    <w:basedOn w:val="a1"/>
    <w:uiPriority w:val="59"/>
    <w:rsid w:val="0066161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6161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6161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616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616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616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616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616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616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616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616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616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616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616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616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616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616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616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616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661610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661610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661610"/>
    <w:rPr>
      <w:sz w:val="18"/>
    </w:rPr>
  </w:style>
  <w:style w:type="character" w:styleId="ae">
    <w:name w:val="footnote reference"/>
    <w:basedOn w:val="a0"/>
    <w:uiPriority w:val="99"/>
    <w:unhideWhenUsed/>
    <w:rsid w:val="00661610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661610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661610"/>
    <w:rPr>
      <w:sz w:val="20"/>
    </w:rPr>
  </w:style>
  <w:style w:type="character" w:styleId="af1">
    <w:name w:val="endnote reference"/>
    <w:basedOn w:val="a0"/>
    <w:uiPriority w:val="99"/>
    <w:semiHidden/>
    <w:unhideWhenUsed/>
    <w:rsid w:val="0066161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61610"/>
    <w:pPr>
      <w:spacing w:after="57"/>
    </w:pPr>
  </w:style>
  <w:style w:type="paragraph" w:styleId="21">
    <w:name w:val="toc 2"/>
    <w:basedOn w:val="a"/>
    <w:next w:val="a"/>
    <w:uiPriority w:val="39"/>
    <w:unhideWhenUsed/>
    <w:rsid w:val="0066161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6161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6161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6161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6161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6161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6161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61610"/>
    <w:pPr>
      <w:spacing w:after="57"/>
      <w:ind w:left="2268"/>
    </w:pPr>
  </w:style>
  <w:style w:type="paragraph" w:styleId="af2">
    <w:name w:val="TOC Heading"/>
    <w:uiPriority w:val="39"/>
    <w:unhideWhenUsed/>
    <w:rsid w:val="00661610"/>
  </w:style>
  <w:style w:type="paragraph" w:styleId="af3">
    <w:name w:val="table of figures"/>
    <w:basedOn w:val="a"/>
    <w:next w:val="a"/>
    <w:uiPriority w:val="99"/>
    <w:unhideWhenUsed/>
    <w:rsid w:val="00661610"/>
    <w:pPr>
      <w:spacing w:after="0"/>
    </w:pPr>
  </w:style>
  <w:style w:type="paragraph" w:styleId="af4">
    <w:name w:val="No Spacing"/>
    <w:uiPriority w:val="1"/>
    <w:qFormat/>
    <w:rsid w:val="00661610"/>
    <w:pPr>
      <w:spacing w:after="0" w:line="240" w:lineRule="auto"/>
    </w:pPr>
  </w:style>
  <w:style w:type="paragraph" w:customStyle="1" w:styleId="Header">
    <w:name w:val="Header"/>
    <w:basedOn w:val="a"/>
    <w:link w:val="af5"/>
    <w:uiPriority w:val="99"/>
    <w:unhideWhenUsed/>
    <w:rsid w:val="00661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Header"/>
    <w:uiPriority w:val="99"/>
    <w:rsid w:val="00661610"/>
  </w:style>
  <w:style w:type="paragraph" w:customStyle="1" w:styleId="Footer">
    <w:name w:val="Footer"/>
    <w:basedOn w:val="a"/>
    <w:link w:val="af6"/>
    <w:uiPriority w:val="99"/>
    <w:unhideWhenUsed/>
    <w:rsid w:val="00661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Footer"/>
    <w:uiPriority w:val="99"/>
    <w:rsid w:val="00661610"/>
  </w:style>
  <w:style w:type="paragraph" w:customStyle="1" w:styleId="10">
    <w:name w:val="Основной текст1"/>
    <w:uiPriority w:val="1"/>
    <w:qFormat/>
    <w:rsid w:val="0066161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ody Text"/>
    <w:basedOn w:val="a"/>
    <w:link w:val="af8"/>
    <w:uiPriority w:val="1"/>
    <w:semiHidden/>
    <w:unhideWhenUsed/>
    <w:qFormat/>
    <w:rsid w:val="006519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8">
    <w:name w:val="Основной текст Знак"/>
    <w:basedOn w:val="a0"/>
    <w:link w:val="af7"/>
    <w:uiPriority w:val="1"/>
    <w:semiHidden/>
    <w:rsid w:val="006519B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6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Команденко</dc:creator>
  <cp:keywords/>
  <dc:description/>
  <cp:lastModifiedBy>Лена</cp:lastModifiedBy>
  <cp:revision>11</cp:revision>
  <dcterms:created xsi:type="dcterms:W3CDTF">2024-08-21T03:21:00Z</dcterms:created>
  <dcterms:modified xsi:type="dcterms:W3CDTF">2024-09-24T07:59:00Z</dcterms:modified>
</cp:coreProperties>
</file>