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>1 куплет: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 xml:space="preserve">В далеком тысяча девятьсот седьмом 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 xml:space="preserve">Открыла двери наша школа номер 3 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 xml:space="preserve">Источник знаний, свет науки, второй дом 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>Она прекрасна и снаружи и внутри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6540A0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6540A0">
        <w:rPr>
          <w:rFonts w:ascii="Times New Roman" w:hAnsi="Times New Roman" w:cs="Times New Roman"/>
          <w:sz w:val="28"/>
          <w:szCs w:val="28"/>
        </w:rPr>
        <w:t xml:space="preserve"> поколений воспитав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>В ногу со временем через века шагает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 xml:space="preserve">Из года в </w:t>
      </w:r>
      <w:proofErr w:type="gramStart"/>
      <w:r w:rsidRPr="006540A0">
        <w:rPr>
          <w:rFonts w:ascii="Times New Roman" w:hAnsi="Times New Roman" w:cs="Times New Roman"/>
          <w:sz w:val="28"/>
          <w:szCs w:val="28"/>
        </w:rPr>
        <w:t>год любовь и знания впитав</w:t>
      </w:r>
      <w:proofErr w:type="gramEnd"/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>Выпускников достойных самых выпускает!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>Припев: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>Гордимся самой лучшей школой №3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 xml:space="preserve">Кто здесь сейчас, кто был, и, кто когда-то будет 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 xml:space="preserve">Большой состав учеников – учителей 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 xml:space="preserve">Свою родную школу в жизни не забудет 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 xml:space="preserve">2 куплет: 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 xml:space="preserve">Звонок и шум уже привычная среда 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 xml:space="preserve">Здесь очень редко можно тишину услышать 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 xml:space="preserve">Мы очень дружная и крепкая семья 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 xml:space="preserve">И школа – </w:t>
      </w:r>
      <w:proofErr w:type="gramStart"/>
      <w:r w:rsidRPr="006540A0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6540A0">
        <w:rPr>
          <w:rFonts w:ascii="Times New Roman" w:hAnsi="Times New Roman" w:cs="Times New Roman"/>
          <w:sz w:val="28"/>
          <w:szCs w:val="28"/>
        </w:rPr>
        <w:t xml:space="preserve"> где мы добром светом дышим 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 xml:space="preserve">Мы пожелаем, чтоб служила много лет 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>Во благо жизни и людей образования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>Достойна уваженья школа номер три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>Учеников не оставляя без внимания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>Припев: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>Гордимся самой лучшей школой №3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 xml:space="preserve">Кто здесь сейчас, кто был, и, кто когда-то будет </w:t>
      </w:r>
    </w:p>
    <w:p w:rsidR="006540A0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 xml:space="preserve">Большой состав учеников – учителей </w:t>
      </w:r>
    </w:p>
    <w:p w:rsidR="00E4009D" w:rsidRPr="006540A0" w:rsidRDefault="006540A0" w:rsidP="00654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0A0">
        <w:rPr>
          <w:rFonts w:ascii="Times New Roman" w:hAnsi="Times New Roman" w:cs="Times New Roman"/>
          <w:sz w:val="28"/>
          <w:szCs w:val="28"/>
        </w:rPr>
        <w:t>Свою родную школу в жизни не забудет</w:t>
      </w:r>
    </w:p>
    <w:sectPr w:rsidR="00E4009D" w:rsidRPr="00654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540A0"/>
    <w:rsid w:val="006540A0"/>
    <w:rsid w:val="00E4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2026-02-24T08:13:00Z</dcterms:created>
  <dcterms:modified xsi:type="dcterms:W3CDTF">2026-02-24T08:14:00Z</dcterms:modified>
</cp:coreProperties>
</file>